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45D" w:rsidRDefault="006D745D"/>
    <w:p w:rsidR="00EF500E" w:rsidRDefault="00EF500E">
      <w:r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6" name="Рисунок 6" descr="C:\Users\Рауфа\AppData\Local\Microsoft\Windows\Temporary Internet Files\Content.Word\IMG_20210201_151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уфа\AppData\Local\Microsoft\Windows\Temporary Internet Files\Content.Word\IMG_20210201_1518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CE0" w:rsidRDefault="00EF500E">
      <w:r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5" name="Рисунок 5" descr="C:\Users\Рауфа\AppData\Local\Microsoft\Windows\Temporary Internet Files\Content.Word\IMG_20210201_151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уфа\AppData\Local\Microsoft\Windows\Temporary Internet Files\Content.Word\IMG_20210201_1518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745D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4" name="Рисунок 4" descr="C:\Users\Рауфа\AppData\Local\Microsoft\Windows\Temporary Internet Files\Content.Word\IMG_20210201_15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уфа\AppData\Local\Microsoft\Windows\Temporary Internet Files\Content.Word\IMG_20210201_1519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00E" w:rsidRDefault="00EF500E">
      <w:r>
        <w:rPr>
          <w:noProof/>
          <w:lang w:eastAsia="ru-RU"/>
        </w:rPr>
        <w:lastRenderedPageBreak/>
        <w:drawing>
          <wp:inline distT="0" distB="0" distL="0" distR="0" wp14:anchorId="17371C1A" wp14:editId="383DC48C">
            <wp:extent cx="5940425" cy="4055110"/>
            <wp:effectExtent l="0" t="0" r="3175" b="2540"/>
            <wp:docPr id="7" name="Рисунок 7" descr="C:\Users\Рауфа\AppData\Local\Microsoft\Windows\Temporary Internet Files\Content.Word\IMG_20210201_151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фа\AppData\Local\Microsoft\Windows\Temporary Internet Files\Content.Word\IMG_20210201_1519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745D" w:rsidRDefault="006D745D">
      <w:r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Рауфа\AppData\Local\Temp\Rar$DIa0.088\IMG_20210201_151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уфа\AppData\Local\Temp\Rar$DIa0.088\IMG_20210201_1519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745D">
      <w:head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378" w:rsidRDefault="000C7378" w:rsidP="006D745D">
      <w:pPr>
        <w:spacing w:after="0" w:line="240" w:lineRule="auto"/>
      </w:pPr>
      <w:r>
        <w:separator/>
      </w:r>
    </w:p>
  </w:endnote>
  <w:endnote w:type="continuationSeparator" w:id="0">
    <w:p w:rsidR="000C7378" w:rsidRDefault="000C7378" w:rsidP="006D7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378" w:rsidRDefault="000C7378" w:rsidP="006D745D">
      <w:pPr>
        <w:spacing w:after="0" w:line="240" w:lineRule="auto"/>
      </w:pPr>
      <w:r>
        <w:separator/>
      </w:r>
    </w:p>
  </w:footnote>
  <w:footnote w:type="continuationSeparator" w:id="0">
    <w:p w:rsidR="000C7378" w:rsidRDefault="000C7378" w:rsidP="006D7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  <w:r>
      <w:rPr>
        <w:noProof/>
        <w:lang w:eastAsia="ru-RU"/>
      </w:rPr>
      <w:drawing>
        <wp:inline distT="0" distB="0" distL="0" distR="0">
          <wp:extent cx="5940425" cy="7922471"/>
          <wp:effectExtent l="0" t="0" r="3175" b="2540"/>
          <wp:docPr id="3" name="Рисунок 3" descr="C:\Users\Рауфа\AppData\Local\Microsoft\Windows\Temporary Internet Files\Content.Word\IMG_20210201_1519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Рауфа\AppData\Local\Microsoft\Windows\Temporary Internet Files\Content.Word\IMG_20210201_15190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79224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</w:p>
  <w:p w:rsidR="006D745D" w:rsidRDefault="006D745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3A"/>
    <w:rsid w:val="000C7378"/>
    <w:rsid w:val="006D745D"/>
    <w:rsid w:val="00724CE0"/>
    <w:rsid w:val="00771B3A"/>
    <w:rsid w:val="00EF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45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D7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745D"/>
  </w:style>
  <w:style w:type="paragraph" w:styleId="a7">
    <w:name w:val="footer"/>
    <w:basedOn w:val="a"/>
    <w:link w:val="a8"/>
    <w:uiPriority w:val="99"/>
    <w:unhideWhenUsed/>
    <w:rsid w:val="006D7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74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45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D7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745D"/>
  </w:style>
  <w:style w:type="paragraph" w:styleId="a7">
    <w:name w:val="footer"/>
    <w:basedOn w:val="a"/>
    <w:link w:val="a8"/>
    <w:uiPriority w:val="99"/>
    <w:unhideWhenUsed/>
    <w:rsid w:val="006D7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74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Рауфа</dc:creator>
  <cp:keywords/>
  <dc:description/>
  <cp:lastModifiedBy>Рауфа</cp:lastModifiedBy>
  <cp:revision>2</cp:revision>
  <dcterms:created xsi:type="dcterms:W3CDTF">2021-02-01T09:42:00Z</dcterms:created>
  <dcterms:modified xsi:type="dcterms:W3CDTF">2021-02-01T09:57:00Z</dcterms:modified>
</cp:coreProperties>
</file>